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7835F" w14:textId="77777777" w:rsidR="00BF6B13" w:rsidRDefault="00000000">
      <w:pPr>
        <w:pStyle w:val="Nzev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0" distR="0" simplePos="0" relativeHeight="2" behindDoc="1" locked="0" layoutInCell="1" allowOverlap="1" wp14:anchorId="5EDCA818" wp14:editId="52298246">
            <wp:simplePos x="0" y="0"/>
            <wp:positionH relativeFrom="column">
              <wp:posOffset>-3810</wp:posOffset>
            </wp:positionH>
            <wp:positionV relativeFrom="paragraph">
              <wp:posOffset>-284480</wp:posOffset>
            </wp:positionV>
            <wp:extent cx="1550670" cy="4641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46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579838" w14:textId="7E5DEA02" w:rsidR="00BF6B13" w:rsidRDefault="00000000">
      <w:pPr>
        <w:pStyle w:val="Nzev"/>
        <w:rPr>
          <w:sz w:val="36"/>
          <w:szCs w:val="36"/>
        </w:rPr>
      </w:pPr>
      <w:r>
        <w:rPr>
          <w:sz w:val="36"/>
          <w:szCs w:val="36"/>
        </w:rPr>
        <w:t xml:space="preserve">Příměstský tábor – </w:t>
      </w:r>
      <w:r w:rsidR="00645C74">
        <w:rPr>
          <w:b/>
          <w:sz w:val="36"/>
          <w:szCs w:val="36"/>
        </w:rPr>
        <w:t>Zrádci</w:t>
      </w:r>
    </w:p>
    <w:p w14:paraId="0D778BD7" w14:textId="77777777" w:rsidR="00BF6B13" w:rsidRDefault="00000000">
      <w:pPr>
        <w:pStyle w:val="Nzev"/>
      </w:pPr>
      <w:r>
        <w:rPr>
          <w:sz w:val="36"/>
          <w:szCs w:val="36"/>
        </w:rPr>
        <w:t>Informace pro rodiče</w:t>
      </w:r>
    </w:p>
    <w:p w14:paraId="3E3C755F" w14:textId="6DE72C08" w:rsidR="00BF6B13" w:rsidRDefault="00000000">
      <w:pPr>
        <w:pStyle w:val="Nzev"/>
        <w:rPr>
          <w:sz w:val="24"/>
          <w:szCs w:val="24"/>
        </w:rPr>
      </w:pPr>
      <w:r>
        <w:rPr>
          <w:b/>
          <w:sz w:val="24"/>
          <w:szCs w:val="24"/>
        </w:rPr>
        <w:t>Termín</w:t>
      </w:r>
      <w:r>
        <w:rPr>
          <w:sz w:val="24"/>
          <w:szCs w:val="24"/>
        </w:rPr>
        <w:t>: 2</w:t>
      </w:r>
      <w:r w:rsidR="00645C74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645C74">
        <w:rPr>
          <w:sz w:val="24"/>
          <w:szCs w:val="24"/>
        </w:rPr>
        <w:t>7.</w:t>
      </w:r>
      <w:r>
        <w:rPr>
          <w:sz w:val="24"/>
          <w:szCs w:val="24"/>
        </w:rPr>
        <w:t xml:space="preserve"> – </w:t>
      </w:r>
      <w:r w:rsidR="00645C74">
        <w:rPr>
          <w:sz w:val="24"/>
          <w:szCs w:val="24"/>
        </w:rPr>
        <w:t>31</w:t>
      </w:r>
      <w:r>
        <w:rPr>
          <w:sz w:val="24"/>
          <w:szCs w:val="24"/>
        </w:rPr>
        <w:t>. 7. 202</w:t>
      </w:r>
      <w:r w:rsidR="006C1504">
        <w:rPr>
          <w:sz w:val="24"/>
          <w:szCs w:val="24"/>
        </w:rPr>
        <w:t>6</w:t>
      </w:r>
    </w:p>
    <w:p w14:paraId="306F952E" w14:textId="077AE22B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</w:rPr>
        <w:t>Kontakt vedoucí tábora</w:t>
      </w:r>
      <w:r>
        <w:t>: Nikola Machů</w:t>
      </w:r>
      <w:r w:rsidR="00475A28">
        <w:t>,</w:t>
      </w:r>
      <w:r>
        <w:t xml:space="preserve"> </w:t>
      </w:r>
      <w:r w:rsidR="006C1504">
        <w:t xml:space="preserve">TEL. </w:t>
      </w:r>
      <w:r>
        <w:t>731 288 495</w:t>
      </w:r>
    </w:p>
    <w:p w14:paraId="43BACD1E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rPr>
          <w:b/>
        </w:rPr>
        <w:t>Program tábora:</w:t>
      </w:r>
    </w:p>
    <w:p w14:paraId="705BD5B5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t>Od 7:00 do 8:30 hod příchod dětí na DDM Zvonek</w:t>
      </w:r>
    </w:p>
    <w:p w14:paraId="0E226A7B" w14:textId="13F721F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t>Vyzvedávání dětí v DDM Zvonek mezi 15:</w:t>
      </w:r>
      <w:r w:rsidR="009A2459">
        <w:t>0</w:t>
      </w:r>
      <w:r>
        <w:t>0 a 16:00 hod.</w:t>
      </w:r>
    </w:p>
    <w:p w14:paraId="595BAF8C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Program tábora bude přizpůsoben fyzické zdatnosti a věku dětí a také </w:t>
      </w:r>
      <w:r>
        <w:rPr>
          <w:b/>
          <w:color w:val="FF0000"/>
        </w:rPr>
        <w:t xml:space="preserve">změnám počasí. </w:t>
      </w:r>
    </w:p>
    <w:p w14:paraId="2D6A76E9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Při zahájení táboru informujte hlavního vedoucího, kdo bude dítě vyzvedávat, nebo jestli bude chodit samo. </w:t>
      </w:r>
    </w:p>
    <w:p w14:paraId="68609572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 xml:space="preserve">Rodiče jsou povinni být k dispozici na telefonu během příměstského tábora a vyzvednout si účastníka, kdyby nastala krizová situace. </w:t>
      </w:r>
    </w:p>
    <w:p w14:paraId="5D2FDB64" w14:textId="77777777" w:rsidR="00AE76E7" w:rsidRPr="00842518" w:rsidRDefault="00AE76E7" w:rsidP="00AE76E7">
      <w:pPr>
        <w:pStyle w:val="Zhlav"/>
        <w:tabs>
          <w:tab w:val="left" w:pos="1843"/>
        </w:tabs>
        <w:spacing w:line="276" w:lineRule="auto"/>
        <w:rPr>
          <w:b/>
          <w:bCs/>
          <w:color w:val="FF0000"/>
          <w:sz w:val="18"/>
          <w:szCs w:val="18"/>
        </w:rPr>
      </w:pPr>
      <w:r w:rsidRPr="00842518">
        <w:rPr>
          <w:b/>
          <w:bCs/>
          <w:color w:val="FF0000"/>
          <w:sz w:val="18"/>
          <w:szCs w:val="18"/>
        </w:rPr>
        <w:t xml:space="preserve">Je </w:t>
      </w:r>
      <w:proofErr w:type="spellStart"/>
      <w:r w:rsidRPr="00842518">
        <w:rPr>
          <w:b/>
          <w:bCs/>
          <w:color w:val="FF0000"/>
          <w:sz w:val="18"/>
          <w:szCs w:val="18"/>
        </w:rPr>
        <w:t>potr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eba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v den </w:t>
      </w:r>
      <w:proofErr w:type="spellStart"/>
      <w:r w:rsidRPr="00842518">
        <w:rPr>
          <w:b/>
          <w:bCs/>
          <w:color w:val="FF0000"/>
          <w:sz w:val="18"/>
          <w:szCs w:val="18"/>
        </w:rPr>
        <w:t>nástupu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na </w:t>
      </w:r>
      <w:proofErr w:type="spellStart"/>
      <w:r w:rsidRPr="00842518">
        <w:rPr>
          <w:b/>
          <w:bCs/>
          <w:color w:val="FF0000"/>
          <w:sz w:val="18"/>
          <w:szCs w:val="18"/>
        </w:rPr>
        <w:t>tábor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pr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inést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vyplne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ny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</w:t>
      </w:r>
      <w:proofErr w:type="spellStart"/>
      <w:r w:rsidRPr="00842518">
        <w:rPr>
          <w:b/>
          <w:bCs/>
          <w:color w:val="FF0000"/>
          <w:sz w:val="18"/>
          <w:szCs w:val="18"/>
        </w:rPr>
        <w:t>monitorovaci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list, </w:t>
      </w:r>
      <w:proofErr w:type="spellStart"/>
      <w:r w:rsidRPr="00842518">
        <w:rPr>
          <w:b/>
          <w:bCs/>
          <w:color w:val="FF0000"/>
          <w:sz w:val="18"/>
          <w:szCs w:val="18"/>
        </w:rPr>
        <w:t>ktery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je k dispozici na </w:t>
      </w:r>
      <w:proofErr w:type="spellStart"/>
      <w:r w:rsidRPr="00842518">
        <w:rPr>
          <w:b/>
          <w:bCs/>
          <w:color w:val="FF0000"/>
          <w:sz w:val="18"/>
          <w:szCs w:val="18"/>
        </w:rPr>
        <w:t>webových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stránkách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DDM Zvonek. </w:t>
      </w:r>
    </w:p>
    <w:p w14:paraId="0C102890" w14:textId="77777777" w:rsidR="00AE76E7" w:rsidRDefault="00AE76E7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sz w:val="18"/>
          <w:szCs w:val="18"/>
        </w:rPr>
      </w:pPr>
    </w:p>
    <w:p w14:paraId="5D56C4BD" w14:textId="45484175" w:rsidR="00BF6B13" w:rsidRPr="00475A28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Cs/>
          <w:color w:val="000000" w:themeColor="text1"/>
        </w:rPr>
      </w:pPr>
      <w:r>
        <w:rPr>
          <w:u w:val="single"/>
        </w:rPr>
        <w:t>V ceně zahrnuto</w:t>
      </w:r>
      <w:r>
        <w:t xml:space="preserve">: svačiny, oběd, pitný režim, jízdné, vstupné, materiální zabezpečení.    </w:t>
      </w:r>
      <w:r>
        <w:rPr>
          <w:b/>
          <w:u w:val="single"/>
        </w:rPr>
        <w:t>Na každý den</w:t>
      </w:r>
      <w:r>
        <w:t xml:space="preserve">: batůžek s podepsanou láhví na pití, </w:t>
      </w:r>
      <w:r w:rsidRPr="00475A28">
        <w:rPr>
          <w:bCs/>
          <w:color w:val="000000" w:themeColor="text1"/>
        </w:rPr>
        <w:t>pláštěnka,</w:t>
      </w:r>
      <w:r>
        <w:rPr>
          <w:color w:val="FF0000"/>
        </w:rPr>
        <w:t xml:space="preserve"> </w:t>
      </w:r>
      <w:r w:rsidR="009A0C63">
        <w:rPr>
          <w:color w:val="000000" w:themeColor="text1"/>
        </w:rPr>
        <w:t>kapesníky</w:t>
      </w:r>
      <w:r w:rsidR="009A0C63">
        <w:t xml:space="preserve">, </w:t>
      </w:r>
      <w:r>
        <w:t>přezůvky</w:t>
      </w:r>
      <w:r w:rsidR="009A0C63">
        <w:t xml:space="preserve"> do DDM</w:t>
      </w:r>
      <w:r>
        <w:t>,</w:t>
      </w:r>
      <w:r w:rsidR="009A0C63">
        <w:t xml:space="preserve"> pokrývku hlavy,</w:t>
      </w:r>
      <w:r>
        <w:t xml:space="preserve"> sportovní oblečení dle počasí a programu. </w:t>
      </w:r>
    </w:p>
    <w:p w14:paraId="64C677BA" w14:textId="6980A62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Pondělí</w:t>
      </w:r>
      <w:r>
        <w:t>: dopolední program</w:t>
      </w:r>
      <w:r w:rsidR="009A0C63">
        <w:t xml:space="preserve"> na zahradě DDM</w:t>
      </w:r>
      <w:r>
        <w:t>,</w:t>
      </w:r>
      <w:r w:rsidR="009A0C63">
        <w:t xml:space="preserve"> </w:t>
      </w:r>
      <w:proofErr w:type="spellStart"/>
      <w:r w:rsidR="009A0C63">
        <w:t>seznamovačky</w:t>
      </w:r>
      <w:proofErr w:type="spellEnd"/>
      <w:r w:rsidR="009A0C63">
        <w:t>,</w:t>
      </w:r>
      <w:r>
        <w:t xml:space="preserve"> </w:t>
      </w:r>
      <w:r w:rsidR="009A0C63">
        <w:t>poučení o bezpečnosti</w:t>
      </w:r>
      <w:r>
        <w:t>, oběd, odpolední</w:t>
      </w:r>
      <w:r w:rsidR="00AE76E7">
        <w:t xml:space="preserve"> program za horní školou</w:t>
      </w:r>
    </w:p>
    <w:p w14:paraId="2CEBF815" w14:textId="3E34A089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pevnou obuv na sport, </w:t>
      </w:r>
      <w:r w:rsidR="00AE76E7">
        <w:t>láhev na pití, pokrývku hlavy.</w:t>
      </w:r>
    </w:p>
    <w:p w14:paraId="73990B7A" w14:textId="659645B1" w:rsidR="00BF6B13" w:rsidRPr="00AE76E7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Cs/>
          <w:color w:val="000000" w:themeColor="text1"/>
        </w:rPr>
      </w:pPr>
      <w:r>
        <w:rPr>
          <w:b/>
          <w:color w:val="1F4E79" w:themeColor="accent1" w:themeShade="80"/>
        </w:rPr>
        <w:t xml:space="preserve">Úterý: </w:t>
      </w:r>
      <w:r w:rsidR="00AE76E7">
        <w:rPr>
          <w:bCs/>
          <w:color w:val="000000" w:themeColor="text1"/>
        </w:rPr>
        <w:t xml:space="preserve">výlet do Zlína, </w:t>
      </w:r>
      <w:proofErr w:type="spellStart"/>
      <w:r w:rsidR="00AE76E7">
        <w:rPr>
          <w:bCs/>
          <w:color w:val="000000" w:themeColor="text1"/>
        </w:rPr>
        <w:t>leasergame</w:t>
      </w:r>
      <w:proofErr w:type="spellEnd"/>
      <w:r w:rsidR="00AE76E7">
        <w:rPr>
          <w:bCs/>
          <w:color w:val="000000" w:themeColor="text1"/>
        </w:rPr>
        <w:t xml:space="preserve"> aréna</w:t>
      </w:r>
    </w:p>
    <w:p w14:paraId="515A3CF5" w14:textId="774C1E55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</w:t>
      </w:r>
      <w:r>
        <w:t>: pevnou obuv, sportovní oblečení, pití na celý den</w:t>
      </w:r>
      <w:r w:rsidR="00AE76E7">
        <w:t>, malé kapesné, popř. náhradní oblečení.</w:t>
      </w:r>
    </w:p>
    <w:p w14:paraId="0DE16397" w14:textId="5CBF3B4E" w:rsidR="00BF6B13" w:rsidRPr="00AE76E7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Cs/>
          <w:color w:val="000000" w:themeColor="text1"/>
        </w:rPr>
      </w:pPr>
      <w:r>
        <w:rPr>
          <w:b/>
          <w:color w:val="1F4E79" w:themeColor="accent1" w:themeShade="80"/>
        </w:rPr>
        <w:t xml:space="preserve">Středa: </w:t>
      </w:r>
      <w:r w:rsidR="00AE76E7">
        <w:rPr>
          <w:bCs/>
          <w:color w:val="000000" w:themeColor="text1"/>
        </w:rPr>
        <w:t>dopolední program ve vizovickém parku, odpolední program na zahradě DDM</w:t>
      </w:r>
    </w:p>
    <w:p w14:paraId="1AB65081" w14:textId="6616B490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</w:t>
      </w:r>
      <w:r w:rsidR="00AE76E7">
        <w:t>pevnou obuv, sportovní oblečení, pláštěnku, pití na celý den</w:t>
      </w:r>
      <w:r w:rsidR="00AE76E7">
        <w:t>.</w:t>
      </w:r>
    </w:p>
    <w:p w14:paraId="5F3B24A0" w14:textId="7C1F7632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Čtvrtek</w:t>
      </w:r>
      <w:r>
        <w:rPr>
          <w:b/>
        </w:rPr>
        <w:t xml:space="preserve">: </w:t>
      </w:r>
      <w:r w:rsidR="00AE76E7">
        <w:rPr>
          <w:bCs/>
        </w:rPr>
        <w:t xml:space="preserve">dopolední program na zahradě DDM, </w:t>
      </w:r>
      <w:r w:rsidR="00AE76E7" w:rsidRPr="00AE76E7">
        <w:rPr>
          <w:bCs/>
        </w:rPr>
        <w:t>odpoledne</w:t>
      </w:r>
      <w:r w:rsidR="00AE76E7">
        <w:rPr>
          <w:b/>
        </w:rPr>
        <w:t xml:space="preserve"> </w:t>
      </w:r>
      <w:r w:rsidR="00AE76E7">
        <w:rPr>
          <w:bCs/>
          <w:color w:val="000000" w:themeColor="text1"/>
        </w:rPr>
        <w:t>návštěva koupaliště ve Vizovicích</w:t>
      </w:r>
    </w:p>
    <w:p w14:paraId="26039730" w14:textId="3667FFE7" w:rsidR="00AE76E7" w:rsidRDefault="00000000">
      <w:pPr>
        <w:pStyle w:val="Zhlav"/>
        <w:tabs>
          <w:tab w:val="left" w:pos="1843"/>
        </w:tabs>
        <w:spacing w:after="200" w:line="276" w:lineRule="auto"/>
        <w:jc w:val="both"/>
      </w:pPr>
      <w:r>
        <w:rPr>
          <w:sz w:val="24"/>
          <w:szCs w:val="24"/>
          <w:u w:val="single"/>
        </w:rPr>
        <w:t>S sebou:</w:t>
      </w:r>
      <w:r>
        <w:t xml:space="preserve"> </w:t>
      </w:r>
      <w:r w:rsidR="00AE76E7">
        <w:t xml:space="preserve">pohodlné oblečení, pití, plavky, ručník, opalovací krém, menší kapesné, </w:t>
      </w:r>
      <w:r w:rsidR="00AE76E7">
        <w:rPr>
          <w:color w:val="C9211E"/>
        </w:rPr>
        <w:t>n</w:t>
      </w:r>
      <w:r w:rsidR="00AE76E7">
        <w:rPr>
          <w:color w:val="FF0000"/>
        </w:rPr>
        <w:t>eplavci nahlásit vedoucímu (rukávky se sebou).</w:t>
      </w:r>
    </w:p>
    <w:p w14:paraId="3D37BA40" w14:textId="114A650F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Pátek</w:t>
      </w:r>
      <w:r>
        <w:t xml:space="preserve">: dopolední program </w:t>
      </w:r>
      <w:r w:rsidR="00AE76E7">
        <w:t>v okolí Vizovic</w:t>
      </w:r>
      <w:r>
        <w:t>, odpoledne hry na zahradě DDM Zvonek</w:t>
      </w:r>
    </w:p>
    <w:p w14:paraId="1DF10EA1" w14:textId="23BF675E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sportovní oblečení a obutí,</w:t>
      </w:r>
      <w:r w:rsidR="00AE76E7">
        <w:t xml:space="preserve"> pokrývka hlavy,</w:t>
      </w:r>
      <w:r>
        <w:t xml:space="preserve"> pití</w:t>
      </w:r>
      <w:r w:rsidR="00475A28">
        <w:t>,</w:t>
      </w:r>
      <w:r>
        <w:tab/>
      </w:r>
      <w:r>
        <w:tab/>
      </w:r>
      <w:r>
        <w:tab/>
      </w:r>
      <w:r>
        <w:tab/>
      </w:r>
    </w:p>
    <w:p w14:paraId="43CB071C" w14:textId="59347002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Těší se na Vás Nikča, </w:t>
      </w:r>
      <w:r w:rsidR="00500965">
        <w:rPr>
          <w:b/>
        </w:rPr>
        <w:t>Peťa, Terka, Eliška, Sára</w:t>
      </w:r>
    </w:p>
    <w:sectPr w:rsidR="00BF6B13">
      <w:headerReference w:type="even" r:id="rId7"/>
      <w:headerReference w:type="default" r:id="rId8"/>
      <w:headerReference w:type="first" r:id="rId9"/>
      <w:pgSz w:w="11906" w:h="16838"/>
      <w:pgMar w:top="708" w:right="1417" w:bottom="568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8FB74F" w14:textId="77777777" w:rsidR="004F62F6" w:rsidRDefault="004F62F6">
      <w:pPr>
        <w:spacing w:after="0" w:line="240" w:lineRule="auto"/>
      </w:pPr>
      <w:r>
        <w:separator/>
      </w:r>
    </w:p>
  </w:endnote>
  <w:endnote w:type="continuationSeparator" w:id="0">
    <w:p w14:paraId="3EC3FA7B" w14:textId="77777777" w:rsidR="004F62F6" w:rsidRDefault="004F6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DB1C2" w14:textId="77777777" w:rsidR="004F62F6" w:rsidRDefault="004F62F6">
      <w:pPr>
        <w:spacing w:after="0" w:line="240" w:lineRule="auto"/>
      </w:pPr>
      <w:r>
        <w:separator/>
      </w:r>
    </w:p>
  </w:footnote>
  <w:footnote w:type="continuationSeparator" w:id="0">
    <w:p w14:paraId="46E9C837" w14:textId="77777777" w:rsidR="004F62F6" w:rsidRDefault="004F6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D1C1F" w14:textId="77777777" w:rsidR="00BF6B13" w:rsidRDefault="00BF6B1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6CFE9" w14:textId="77777777" w:rsidR="00BF6B13" w:rsidRDefault="00BF6B1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5ECD8" w14:textId="77777777" w:rsidR="00BF6B13" w:rsidRDefault="00BF6B1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B13"/>
    <w:rsid w:val="002F5403"/>
    <w:rsid w:val="00302748"/>
    <w:rsid w:val="00331269"/>
    <w:rsid w:val="0038050B"/>
    <w:rsid w:val="00475A28"/>
    <w:rsid w:val="004F62F6"/>
    <w:rsid w:val="00500965"/>
    <w:rsid w:val="00645C74"/>
    <w:rsid w:val="006C1504"/>
    <w:rsid w:val="008F2BCC"/>
    <w:rsid w:val="009A0C63"/>
    <w:rsid w:val="009A2459"/>
    <w:rsid w:val="00AE76E7"/>
    <w:rsid w:val="00BF6B13"/>
    <w:rsid w:val="00DE5DA8"/>
    <w:rsid w:val="00FF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E7A8EC"/>
  <w15:docId w15:val="{9BF08970-DB14-ED4F-9693-3EACBA7D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ebuchet MS" w:eastAsia="Trebuchet MS" w:hAnsi="Trebuchet MS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668B2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77213"/>
    <w:pPr>
      <w:keepNext/>
      <w:keepLines/>
      <w:spacing w:before="200" w:after="0"/>
      <w:outlineLvl w:val="1"/>
    </w:pPr>
    <w:rPr>
      <w:rFonts w:eastAsia="Times New Roman"/>
      <w:b/>
      <w:bCs/>
      <w:color w:val="629DD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977213"/>
  </w:style>
  <w:style w:type="character" w:customStyle="1" w:styleId="ZpatChar">
    <w:name w:val="Zápatí Char"/>
    <w:basedOn w:val="Standardnpsmoodstavce"/>
    <w:link w:val="Zpat"/>
    <w:uiPriority w:val="99"/>
    <w:qFormat/>
    <w:rsid w:val="00977213"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97721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qFormat/>
    <w:rsid w:val="00977213"/>
    <w:rPr>
      <w:rFonts w:ascii="Trebuchet MS" w:eastAsia="Times New Roman" w:hAnsi="Trebuchet MS" w:cs="Times New Roman"/>
      <w:b/>
      <w:bCs/>
      <w:color w:val="629DD1"/>
      <w:sz w:val="26"/>
      <w:szCs w:val="26"/>
    </w:rPr>
  </w:style>
  <w:style w:type="character" w:customStyle="1" w:styleId="NzevChar">
    <w:name w:val="Název Char"/>
    <w:basedOn w:val="Standardnpsmoodstavce"/>
    <w:link w:val="Nzev"/>
    <w:uiPriority w:val="10"/>
    <w:qFormat/>
    <w:rsid w:val="00977213"/>
    <w:rPr>
      <w:rFonts w:ascii="Trebuchet MS" w:eastAsia="Times New Roman" w:hAnsi="Trebuchet MS" w:cs="Times New Roman"/>
      <w:color w:val="1B1D3D"/>
      <w:spacing w:val="5"/>
      <w:kern w:val="2"/>
      <w:sz w:val="52"/>
      <w:szCs w:val="52"/>
    </w:rPr>
  </w:style>
  <w:style w:type="character" w:customStyle="1" w:styleId="InternetLink">
    <w:name w:val="Internet Link"/>
    <w:basedOn w:val="Standardnpsmoodstavce"/>
    <w:uiPriority w:val="99"/>
    <w:unhideWhenUsed/>
    <w:qFormat/>
    <w:rsid w:val="00D8760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qFormat/>
    <w:rsid w:val="00D8760E"/>
    <w:rPr>
      <w:color w:val="605E5C"/>
      <w:shd w:val="clear" w:color="auto" w:fill="E1DFDD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Nadpisuser">
    <w:name w:val="Nadpis (user)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Rejstkuser">
    <w:name w:val="Rejstřík (user)"/>
    <w:basedOn w:val="Normln"/>
    <w:qFormat/>
    <w:pPr>
      <w:suppressLineNumbers/>
    </w:pPr>
    <w:rPr>
      <w:rFonts w:cs="Lucida Sans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uiPriority w:val="99"/>
    <w:unhideWhenUsed/>
    <w:rsid w:val="00977213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977213"/>
    <w:pPr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97721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977213"/>
    <w:pPr>
      <w:pBdr>
        <w:bottom w:val="single" w:sz="8" w:space="4" w:color="629DD1"/>
      </w:pBdr>
      <w:spacing w:after="300" w:line="240" w:lineRule="auto"/>
      <w:contextualSpacing/>
    </w:pPr>
    <w:rPr>
      <w:rFonts w:eastAsia="Times New Roman"/>
      <w:color w:val="1B1D3D"/>
      <w:spacing w:val="5"/>
      <w:kern w:val="2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7721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qFormat/>
    <w:rsid w:val="00D8760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265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Yvette</dc:creator>
  <dc:description/>
  <cp:lastModifiedBy>Nikola Machů</cp:lastModifiedBy>
  <cp:revision>18</cp:revision>
  <cp:lastPrinted>2024-07-08T07:46:00Z</cp:lastPrinted>
  <dcterms:created xsi:type="dcterms:W3CDTF">2024-07-08T07:53:00Z</dcterms:created>
  <dcterms:modified xsi:type="dcterms:W3CDTF">2026-06-20T18:18:00Z</dcterms:modified>
  <dc:language>cs-CZ</dc:language>
</cp:coreProperties>
</file>